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40"/>
          <w:u w:val="single"/>
          <w:shd w:fill="auto" w:val="clear"/>
        </w:rPr>
        <w:t xml:space="preserve">Ultimate Plank Challenge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workout will take your core to another level covering every single angle for the ultimate challenge. Remember to rest and reset if the back takes over at any point and try and complete two full rounds adding the warmup / cooldown video workout to create a killer combo.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Hip Flexion and Extension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into standard plank position, hands directly beneath shoulders. Without bending elbows, lower hips towards ground, then drive hips upwards toward the ceiling, so that head points downwards, forming an upside-down V with your body. Do 3 to 5 reps.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Left and Right Lateral Flexion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standard plank position, keep hands and head stationary and back flat, resting on your toes, as you drive hips from left to right. Do 3 to 5 reps.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Leg Flexion and Extension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into standard plank position, hands directly beneath shoulders, but lift right leg off of floor. Drive right knee towards hands, then drive right heel towards ceiling, forming an upside-down V with your body, keeping a straight line from heel to your head. Do 3 to 5 reps; switch legs and repeat.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Leg Abduction and Adduction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standard plank position, keeping back flat and head and hands stationary and right leg elevated, drive hips from left to right, crossing right leg over left and back, keeping right foot flexed. Do 3 to 5 reps; switch legs and repeat.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Hip Rotation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standard plank position, rotate your shoulders and torso, rolling from your toes onto the sides of your feet, in order to bring hips down towards floor, from left to right and back. Do 3 to 5 reps.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Leg Rotation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plank position with right leg elevated, right knee bent, pivot on your left foot and rotate hips and shoulders to the left as you drive your right knee across your torso from right to left, then drive right heel up and to the left behind you, rotating your hips to the right. Do 3 to 5 reps; switch legs and repeat.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Arm Abduction and Adduction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into standard plank position, hands directly beneath shoulders. Drive hips from left to right as you simultaneously drive right hand from hip to above your head in a semicircle. Think of the arm motion you make during a jumping jack. Do 3 to 5 reps; switch arms and repeat.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Plank With Arm Rotation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standard plank position, hands directly beneath shoulders, rotate hips to the right as you bring extended right arm up to shoulder height, then rotate hips to the left as you drive right hand beneath and across your torso. Do 3 to 5 reps; switch arms and repeat.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Side Plank With Arm and Leg Abduction and Adduction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into a side plank, resting on left forearm, feet stacked, right arm elevated. Mimic a jumping jack motion, bringing right leg up to hip height as you bring your right hand from hip height to above your head. Do 3 to 5 reps. (NOTE: With the side plank series, you will do all three planks on each side before switching to the opposite arms and legs and repeating the sequence).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Side Plank With Arm and Leg Flexion and Extension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into a side plank, resting on left forearm, right arm at side, and lift right leg up to hip height. Simultaneously drive right foot and right hand forward and backwards. Do 3 to 5 reps.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Side Plank with Arm and Leg Rotation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into a side plank, resting on left forearm. With extend right arm, palm open, tap your right heel to the ground, then rotate your shoulders and hips to reach beneath and across your torso, crossing right leg over left to tap floor with toes, then return to start. Do 3 to 5 reps.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